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2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1"/>
        <w:gridCol w:w="1299"/>
        <w:gridCol w:w="4965"/>
        <w:gridCol w:w="1441"/>
        <w:gridCol w:w="1064"/>
        <w:gridCol w:w="1303"/>
        <w:gridCol w:w="1482"/>
      </w:tblGrid>
      <w:tr w:rsidR="00FA6432" w14:paraId="33B27D9C" w14:textId="77777777" w:rsidTr="00FA6432">
        <w:trPr>
          <w:trHeight w:val="300"/>
        </w:trPr>
        <w:tc>
          <w:tcPr>
            <w:tcW w:w="2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A29030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Locatie</w:t>
            </w:r>
          </w:p>
        </w:tc>
        <w:tc>
          <w:tcPr>
            <w:tcW w:w="12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827978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Code</w:t>
            </w:r>
          </w:p>
        </w:tc>
        <w:tc>
          <w:tcPr>
            <w:tcW w:w="49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7AF07F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Naam</w:t>
            </w:r>
          </w:p>
        </w:tc>
        <w:tc>
          <w:tcPr>
            <w:tcW w:w="14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7691460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Typen</w:t>
            </w:r>
          </w:p>
        </w:tc>
        <w:tc>
          <w:tcPr>
            <w:tcW w:w="10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3F715B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Aantal</w:t>
            </w:r>
          </w:p>
        </w:tc>
        <w:tc>
          <w:tcPr>
            <w:tcW w:w="13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EC78AB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Levensduur</w:t>
            </w:r>
          </w:p>
        </w:tc>
        <w:tc>
          <w:tcPr>
            <w:tcW w:w="14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DDEBF9" w14:textId="77777777" w:rsidR="00FA6432" w:rsidRPr="00FA6432" w:rsidRDefault="00FA6432">
            <w:pPr>
              <w:rPr>
                <w:b/>
                <w:bCs/>
                <w:color w:val="000000"/>
              </w:rPr>
            </w:pPr>
            <w:r w:rsidRPr="00FA6432">
              <w:rPr>
                <w:b/>
                <w:bCs/>
                <w:color w:val="000000"/>
              </w:rPr>
              <w:t>Verwachtjaar</w:t>
            </w:r>
          </w:p>
        </w:tc>
      </w:tr>
      <w:tr w:rsidR="00FA6432" w14:paraId="2BFB34C3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898E74" w14:textId="3C0A74B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2AEE99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EV.01.08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106A75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Kabelbaan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D0BC2F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D01AF5" w14:textId="7777777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A71893" w14:textId="7777777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6684A3" w14:textId="23DCCEC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4C415136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23E49F" w14:textId="3333CF01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06820C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EV.01.13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B801D8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stelten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2B7C22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45F4D4" w14:textId="7777777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CE1FA4" w14:textId="7777777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A09A04" w14:textId="7B976DBA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19D8CA39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D56295" w14:textId="2EC9B3D8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339911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EV.01.07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83D7B9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jungelebrug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F7C28B" w14:textId="77777777" w:rsidR="00FA6432" w:rsidRDefault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EF00C7" w14:textId="7777777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FD8132" w14:textId="7777777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525021" w14:textId="1E635027" w:rsidR="00FA6432" w:rsidRDefault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6454F243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D2A415" w14:textId="245C438B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7ED7606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D5871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Speelcombinatie Hofgen 160-190 met glijbaan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AC5F10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C7BD41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B45BA8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2CE4DE" w14:textId="20B2922B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5B6F0BA5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DED779" w14:textId="369DA7A2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FCFC58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69AF6F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Hangmatschommel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97C0BA4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6D77602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D705FE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0D9DE4" w14:textId="0C43D5CB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0611686E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E1E8E49" w14:textId="7E242463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5455C1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EV.01.16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EAA27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Varken op het hek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678D5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A621D7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76D09C6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D1CD482" w14:textId="3B7D52EC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7107FC09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DFF855" w14:textId="7F02A12E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46D3CE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EV.01.18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387A7F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waterpomp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C0534C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485970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9BD476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2843E" w14:textId="33B26859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1E268F8A" w14:textId="77777777" w:rsidTr="0059332A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5CEA57" w14:textId="32058ADF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996FC39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EV.01.19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56F0C5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Zandspeelhuis met glijbaan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5F9C24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8F6048B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191ED0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BBFF4FE" w14:textId="127EC40B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  <w:r w:rsidR="0059332A">
              <w:rPr>
                <w:color w:val="000000"/>
              </w:rPr>
              <w:t>6</w:t>
            </w:r>
          </w:p>
        </w:tc>
      </w:tr>
      <w:tr w:rsidR="00FA6432" w14:paraId="262CAAD3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5D5DC0" w14:textId="3C255C0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E26691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EV.01.20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859E05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zeestertafel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0BFB62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BB7C913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A9BC04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E9E9E52" w14:textId="1DFD9D8B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1B072D0A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A21E05" w14:textId="56555CC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66769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EV.01.06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E05159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jeugdtrefpunt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9DC302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C4F1159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595334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DD9E3DC" w14:textId="6024B554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0DF130C6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D57A25C" w14:textId="6294024A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FC9970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EV.01.14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971475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themapaneel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F8C43D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8D3C09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452A59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7763C38" w14:textId="2842B4E0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785EFD85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8E8DC4A" w14:textId="0C741BAE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580436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EV.01.15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3A652E1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touwbrug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C62B40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7601DB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31EC99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4E92B6" w14:textId="0962FAA8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2828E420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F30DA5E" w14:textId="20208FBF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362D14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EV.01.17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6C2583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Vlinder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E81D35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7B55598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A16BCE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B19188" w14:textId="395C8E2B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5A1E1576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3C471AC" w14:textId="622ABDC8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49A95A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EV.01.02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F2C1AE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super touwschommel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FCFDD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1A2DB79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CA9DE8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189BCE" w14:textId="7C60506E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1251BB07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F2A31B9" w14:textId="68A9D480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C26897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D332F49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klimdier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A9F9D6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E232F4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C97490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1897B74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</w:tr>
      <w:tr w:rsidR="00FA6432" w14:paraId="0D89029E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80C3A0" w14:textId="579BC292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DDAC6D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EV.01.03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2CA4EA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K&amp;K Trampoline (1,50)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BFA49B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1ADB52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5CD34D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22E3C7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</w:tr>
      <w:tr w:rsidR="00FA6432" w14:paraId="2E42F88D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361926" w14:textId="52CB9741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26FB806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EV.01.21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2F38344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Doel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FF8D50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Sporttoestel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DD0616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A3F5389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746492" w14:textId="443F82B4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</w:tr>
      <w:tr w:rsidR="00FA6432" w14:paraId="29DA7854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4605F3" w14:textId="057FFC81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5F151E" w14:textId="1C1D6C0F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 xml:space="preserve">EV.01.00 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9B9F193" w14:textId="5170027C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schommel dubbele - nieuw via BBV Steinwijk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75476F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742152F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D339E30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04889C7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2033</w:t>
            </w:r>
          </w:p>
        </w:tc>
      </w:tr>
      <w:tr w:rsidR="00FA6432" w14:paraId="70987452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D46EAAF" w14:textId="76E9CBDC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4A60FF1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EV.01.00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1BE7E9F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voorleestroon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40C6D16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C197DE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EC064E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8D08D" w:themeFill="accent6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BA8BF7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</w:tr>
      <w:tr w:rsidR="00FA6432" w14:paraId="4ED77A4F" w14:textId="77777777" w:rsidTr="00FA6432">
        <w:trPr>
          <w:trHeight w:val="300"/>
        </w:trPr>
        <w:tc>
          <w:tcPr>
            <w:tcW w:w="21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B355B7" w14:textId="4C9E2264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EV.01 - Proosdijpark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EC24EC" w14:textId="35181761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EV.01.</w:t>
            </w:r>
          </w:p>
        </w:tc>
        <w:tc>
          <w:tcPr>
            <w:tcW w:w="49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B514A99" w14:textId="5EE467FB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Kinderschommel - nieuw via BBV Steinwijk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8A7B9C2" w14:textId="77777777" w:rsidR="00FA6432" w:rsidRDefault="00FA6432" w:rsidP="00FA6432">
            <w:pPr>
              <w:rPr>
                <w:color w:val="000000"/>
              </w:rPr>
            </w:pPr>
            <w:r>
              <w:rPr>
                <w:color w:val="000000"/>
              </w:rPr>
              <w:t>Speeltoestel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58E09B7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5177AD6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CC2E5" w:themeFill="accent1" w:themeFillTint="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0D036EB" w14:textId="77777777" w:rsidR="00FA6432" w:rsidRDefault="00FA6432" w:rsidP="00FA643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2034</w:t>
            </w:r>
          </w:p>
        </w:tc>
      </w:tr>
    </w:tbl>
    <w:p w14:paraId="761E8A3B" w14:textId="77777777" w:rsidR="001922B7" w:rsidRPr="00AC2695" w:rsidRDefault="001922B7"/>
    <w:sectPr w:rsidR="001922B7" w:rsidRPr="00AC2695" w:rsidSect="00FA6432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432"/>
    <w:rsid w:val="001922B7"/>
    <w:rsid w:val="004B084D"/>
    <w:rsid w:val="0059332A"/>
    <w:rsid w:val="007B6B8E"/>
    <w:rsid w:val="00857D61"/>
    <w:rsid w:val="008D2918"/>
    <w:rsid w:val="00AC2695"/>
    <w:rsid w:val="00B913E8"/>
    <w:rsid w:val="00D456FF"/>
    <w:rsid w:val="00FA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0D7A894"/>
  <w15:chartTrackingRefBased/>
  <w15:docId w15:val="{EE28905E-6BF7-4030-98BE-001A61ACA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A6432"/>
    <w:rPr>
      <w:rFonts w:ascii="Calibri" w:eastAsiaTheme="minorHAnsi" w:hAnsi="Calibri" w:cs="Calibri"/>
      <w:sz w:val="22"/>
      <w:szCs w:val="22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suppressAutoHyphens/>
      <w:outlineLvl w:val="0"/>
    </w:pPr>
    <w:rPr>
      <w:rFonts w:ascii="Arial" w:eastAsia="Times New Roman" w:hAnsi="Arial" w:cs="Arial"/>
      <w:b/>
      <w:kern w:val="1"/>
      <w:sz w:val="20"/>
      <w:szCs w:val="20"/>
      <w:lang w:val="x-none" w:eastAsia="zh-CN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suppressAutoHyphens/>
      <w:outlineLvl w:val="1"/>
    </w:pPr>
    <w:rPr>
      <w:rFonts w:ascii="Arial" w:eastAsia="Times New Roman" w:hAnsi="Arial" w:cs="Arial"/>
      <w:b/>
      <w:kern w:val="1"/>
      <w:sz w:val="20"/>
      <w:szCs w:val="20"/>
      <w:lang w:val="x-none" w:eastAsia="zh-CN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suppressAutoHyphens/>
      <w:outlineLvl w:val="2"/>
    </w:pPr>
    <w:rPr>
      <w:rFonts w:ascii="Arial" w:eastAsia="Times New Roman" w:hAnsi="Arial" w:cs="Arial"/>
      <w:b/>
      <w:smallCaps/>
      <w:kern w:val="1"/>
      <w:sz w:val="20"/>
      <w:szCs w:val="20"/>
      <w:lang w:val="x-none" w:eastAsia="zh-CN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suppressAutoHyphens/>
      <w:outlineLvl w:val="3"/>
    </w:pPr>
    <w:rPr>
      <w:rFonts w:ascii="Arial" w:eastAsia="Times New Roman" w:hAnsi="Arial" w:cs="Arial"/>
      <w:i/>
      <w:kern w:val="1"/>
      <w:sz w:val="20"/>
      <w:szCs w:val="20"/>
      <w:lang w:val="x-none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uppressAutoHyphens/>
      <w:spacing w:before="240" w:after="120"/>
      <w:jc w:val="center"/>
    </w:pPr>
    <w:rPr>
      <w:rFonts w:ascii="Arial" w:eastAsia="Microsoft YaHei" w:hAnsi="Arial" w:cs="Mangal"/>
      <w:b/>
      <w:bCs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Snaterse, Bram</dc:creator>
  <cp:keywords/>
  <dc:description/>
  <cp:lastModifiedBy>Snaterse, Bram</cp:lastModifiedBy>
  <cp:revision>2</cp:revision>
  <dcterms:created xsi:type="dcterms:W3CDTF">2022-05-04T11:32:00Z</dcterms:created>
  <dcterms:modified xsi:type="dcterms:W3CDTF">2022-05-04T11:43:00Z</dcterms:modified>
</cp:coreProperties>
</file>